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23F9" w14:textId="77777777" w:rsidR="00E62C62" w:rsidRPr="00E132BB" w:rsidRDefault="00E62C62" w:rsidP="00E62C62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E132BB">
        <w:rPr>
          <w:rFonts w:ascii="Times New Roman" w:eastAsia="仿宋" w:hAnsi="Times New Roman" w:hint="eastAsia"/>
          <w:b/>
          <w:bCs/>
          <w:sz w:val="44"/>
          <w:szCs w:val="44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78"/>
        <w:gridCol w:w="1039"/>
        <w:gridCol w:w="851"/>
        <w:gridCol w:w="43"/>
        <w:gridCol w:w="938"/>
        <w:gridCol w:w="153"/>
        <w:gridCol w:w="842"/>
        <w:gridCol w:w="296"/>
        <w:gridCol w:w="175"/>
        <w:gridCol w:w="1380"/>
        <w:gridCol w:w="82"/>
        <w:gridCol w:w="1934"/>
      </w:tblGrid>
      <w:tr w:rsidR="002E1F32" w:rsidRPr="00E132BB" w14:paraId="4A93E715" w14:textId="77777777" w:rsidTr="001C67DD">
        <w:trPr>
          <w:trHeight w:val="567"/>
          <w:jc w:val="center"/>
        </w:trPr>
        <w:tc>
          <w:tcPr>
            <w:tcW w:w="1555" w:type="dxa"/>
            <w:vAlign w:val="center"/>
          </w:tcPr>
          <w:p w14:paraId="1637C61A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74B7813A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1" w:type="dxa"/>
            <w:vAlign w:val="center"/>
          </w:tcPr>
          <w:p w14:paraId="3EE57E3D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14:paraId="0528C0DB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77B4B1B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1380" w:type="dxa"/>
            <w:vAlign w:val="center"/>
          </w:tcPr>
          <w:p w14:paraId="21C4C867" w14:textId="77777777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 w14:paraId="6CA8F9F8" w14:textId="77777777" w:rsidR="002E1F32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2E1F32">
              <w:rPr>
                <w:rFonts w:ascii="Times New Roman" w:eastAsia="仿宋" w:hAnsi="Times New Roman" w:hint="eastAsia"/>
              </w:rPr>
              <w:t>近期正面免冠彩色证件照片</w:t>
            </w:r>
          </w:p>
          <w:p w14:paraId="1FFD1178" w14:textId="560A854F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</w:t>
            </w:r>
            <w:r w:rsidRPr="00130BB9">
              <w:rPr>
                <w:rFonts w:ascii="宋体" w:hAnsi="宋体" w:hint="eastAsia"/>
                <w:kern w:val="0"/>
                <w:szCs w:val="21"/>
              </w:rPr>
              <w:t>150×200像素，大小500K以内</w:t>
            </w:r>
            <w:r>
              <w:rPr>
                <w:rFonts w:ascii="Times New Roman" w:eastAsia="仿宋" w:hAnsi="Times New Roman" w:hint="eastAsia"/>
              </w:rPr>
              <w:t>）</w:t>
            </w:r>
          </w:p>
        </w:tc>
      </w:tr>
      <w:tr w:rsidR="001C67DD" w:rsidRPr="00E132BB" w14:paraId="6B30209F" w14:textId="77777777" w:rsidTr="00ED3C45">
        <w:trPr>
          <w:trHeight w:val="567"/>
          <w:jc w:val="center"/>
        </w:trPr>
        <w:tc>
          <w:tcPr>
            <w:tcW w:w="1555" w:type="dxa"/>
            <w:vAlign w:val="center"/>
          </w:tcPr>
          <w:p w14:paraId="332E2DB1" w14:textId="325AD957" w:rsidR="001C67DD" w:rsidRPr="00E132BB" w:rsidRDefault="001C67DD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6095" w:type="dxa"/>
            <w:gridSpan w:val="10"/>
            <w:vAlign w:val="center"/>
          </w:tcPr>
          <w:p w14:paraId="2028F951" w14:textId="77777777" w:rsidR="001C67DD" w:rsidRPr="00E132BB" w:rsidRDefault="001C67DD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5EF153FE" w14:textId="77777777" w:rsidR="001C67DD" w:rsidRPr="002E1F32" w:rsidRDefault="001C67DD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BC3D2F" w:rsidRPr="00E132BB" w14:paraId="6EA6A5C1" w14:textId="77777777" w:rsidTr="001C67DD">
        <w:trPr>
          <w:trHeight w:val="915"/>
          <w:jc w:val="center"/>
        </w:trPr>
        <w:tc>
          <w:tcPr>
            <w:tcW w:w="1555" w:type="dxa"/>
            <w:vAlign w:val="center"/>
          </w:tcPr>
          <w:p w14:paraId="2714FD34" w14:textId="17FA3F01" w:rsidR="00BC3D2F" w:rsidRPr="00E132BB" w:rsidRDefault="00BC3D2F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</w:t>
            </w:r>
          </w:p>
        </w:tc>
        <w:tc>
          <w:tcPr>
            <w:tcW w:w="2268" w:type="dxa"/>
            <w:gridSpan w:val="3"/>
            <w:vAlign w:val="center"/>
          </w:tcPr>
          <w:p w14:paraId="68C1D256" w14:textId="77777777" w:rsidR="00BC3D2F" w:rsidRPr="00E132BB" w:rsidRDefault="00BC3D2F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59DCD5" w14:textId="77777777" w:rsidR="00BC3D2F" w:rsidRDefault="00BC3D2F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  <w:p w14:paraId="6EAF1EC2" w14:textId="325303CB" w:rsidR="001C67DD" w:rsidRPr="001C67DD" w:rsidRDefault="001C67DD" w:rsidP="001C67DD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所在学院</w:t>
            </w:r>
          </w:p>
        </w:tc>
        <w:tc>
          <w:tcPr>
            <w:tcW w:w="2693" w:type="dxa"/>
            <w:gridSpan w:val="4"/>
            <w:vAlign w:val="center"/>
          </w:tcPr>
          <w:p w14:paraId="59B5CF6E" w14:textId="6ACD8059" w:rsidR="00BC3D2F" w:rsidRPr="00E132BB" w:rsidRDefault="00BC3D2F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6B426EEF" w14:textId="3E157EFF" w:rsidR="00BC3D2F" w:rsidRPr="00E132BB" w:rsidRDefault="00BC3D2F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2E1F32" w:rsidRPr="00E132BB" w14:paraId="4D7EFDA0" w14:textId="77777777" w:rsidTr="001C67DD">
        <w:trPr>
          <w:trHeight w:val="766"/>
          <w:jc w:val="center"/>
        </w:trPr>
        <w:tc>
          <w:tcPr>
            <w:tcW w:w="1555" w:type="dxa"/>
            <w:vAlign w:val="center"/>
          </w:tcPr>
          <w:p w14:paraId="0A31E2B7" w14:textId="1267914E" w:rsidR="001C67DD" w:rsidRPr="00E132BB" w:rsidRDefault="004E53E8" w:rsidP="001C67D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本科</w:t>
            </w:r>
            <w:r w:rsidR="002E1F32" w:rsidRPr="00E132BB">
              <w:rPr>
                <w:rFonts w:ascii="Times New Roman" w:eastAsia="仿宋" w:hAnsi="Times New Roman" w:hint="eastAsia"/>
              </w:rPr>
              <w:t>专业</w:t>
            </w:r>
          </w:p>
          <w:p w14:paraId="36D334DD" w14:textId="0BE95F20" w:rsidR="002E1F32" w:rsidRPr="00E132BB" w:rsidRDefault="002E1F3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9FC678" w14:textId="77777777" w:rsidR="002E1F32" w:rsidRPr="00E132BB" w:rsidRDefault="002E1F32" w:rsidP="00E23BAA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8DCEAD" w14:textId="7D6070B2" w:rsidR="002E1F32" w:rsidRPr="00E132BB" w:rsidRDefault="001C67DD" w:rsidP="00E23BAA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本人专业排名</w:t>
            </w:r>
            <w:r>
              <w:rPr>
                <w:rFonts w:ascii="Times New Roman" w:eastAsia="仿宋" w:hAnsi="Times New Roman" w:hint="eastAsia"/>
              </w:rPr>
              <w:t>/</w:t>
            </w:r>
            <w:r>
              <w:rPr>
                <w:rFonts w:ascii="Times New Roman" w:eastAsia="仿宋" w:hAnsi="Times New Roman" w:hint="eastAsia"/>
              </w:rPr>
              <w:t>年级总排名</w:t>
            </w:r>
          </w:p>
        </w:tc>
        <w:tc>
          <w:tcPr>
            <w:tcW w:w="2693" w:type="dxa"/>
            <w:gridSpan w:val="4"/>
            <w:vAlign w:val="center"/>
          </w:tcPr>
          <w:p w14:paraId="57EF19FA" w14:textId="77777777" w:rsidR="002E1F32" w:rsidRPr="00E132BB" w:rsidRDefault="002E1F32" w:rsidP="00E23BAA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4E3E7799" w14:textId="469B894D" w:rsidR="002E1F32" w:rsidRPr="00E132BB" w:rsidRDefault="002E1F32" w:rsidP="00E23BAA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2E1F32" w:rsidRPr="00E132BB" w14:paraId="4F7C9ABB" w14:textId="77777777" w:rsidTr="004E53E8">
        <w:trPr>
          <w:trHeight w:val="567"/>
          <w:jc w:val="center"/>
        </w:trPr>
        <w:tc>
          <w:tcPr>
            <w:tcW w:w="1555" w:type="dxa"/>
            <w:vAlign w:val="center"/>
          </w:tcPr>
          <w:p w14:paraId="1BD4C330" w14:textId="5271960A" w:rsidR="002E1F32" w:rsidRPr="00E132BB" w:rsidRDefault="001C67DD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学校类别</w:t>
            </w:r>
          </w:p>
        </w:tc>
        <w:tc>
          <w:tcPr>
            <w:tcW w:w="6095" w:type="dxa"/>
            <w:gridSpan w:val="10"/>
            <w:vAlign w:val="center"/>
          </w:tcPr>
          <w:p w14:paraId="26341AD0" w14:textId="178CDC6A" w:rsidR="002E1F32" w:rsidRPr="00E132BB" w:rsidRDefault="001C67DD" w:rsidP="001C67DD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</w:t>
            </w:r>
            <w:r>
              <w:rPr>
                <w:rFonts w:ascii="Times New Roman" w:eastAsia="仿宋" w:hAnsi="Times New Roman" w:hint="eastAsia"/>
              </w:rPr>
              <w:t>一流大学</w:t>
            </w:r>
            <w:r>
              <w:rPr>
                <w:rFonts w:ascii="Times New Roman" w:eastAsia="仿宋" w:hAnsi="Times New Roman" w:hint="eastAsia"/>
              </w:rPr>
              <w:t>A</w:t>
            </w:r>
            <w:r>
              <w:rPr>
                <w:rFonts w:ascii="Times New Roman" w:eastAsia="仿宋" w:hAnsi="Times New Roman" w:hint="eastAsia"/>
              </w:rPr>
              <w:t>类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 w:rsidRPr="00E132BB">
              <w:rPr>
                <w:rFonts w:ascii="Times New Roman" w:eastAsia="仿宋" w:hAnsi="Times New Roman" w:hint="eastAsia"/>
              </w:rPr>
              <w:t>□</w:t>
            </w:r>
            <w:r>
              <w:rPr>
                <w:rFonts w:ascii="Times New Roman" w:eastAsia="仿宋" w:hAnsi="Times New Roman" w:hint="eastAsia"/>
              </w:rPr>
              <w:t>一流大学</w:t>
            </w:r>
            <w:r>
              <w:rPr>
                <w:rFonts w:ascii="Times New Roman" w:eastAsia="仿宋" w:hAnsi="Times New Roman" w:hint="eastAsia"/>
              </w:rPr>
              <w:t>B</w:t>
            </w:r>
            <w:r>
              <w:rPr>
                <w:rFonts w:ascii="Times New Roman" w:eastAsia="仿宋" w:hAnsi="Times New Roman" w:hint="eastAsia"/>
              </w:rPr>
              <w:t>类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 xml:space="preserve"> </w:t>
            </w:r>
            <w:r w:rsidR="002E1F32" w:rsidRPr="00E132BB">
              <w:rPr>
                <w:rFonts w:ascii="Times New Roman" w:eastAsia="仿宋" w:hAnsi="Times New Roman" w:hint="eastAsia"/>
              </w:rPr>
              <w:t>□国家一流学科</w:t>
            </w:r>
            <w:r w:rsidR="002E1F32" w:rsidRPr="00E132BB">
              <w:rPr>
                <w:rFonts w:ascii="Times New Roman" w:eastAsia="仿宋" w:hAnsi="Times New Roman" w:hint="eastAsia"/>
              </w:rPr>
              <w:t xml:space="preserve">   </w:t>
            </w:r>
            <w:r w:rsidR="002E1F32" w:rsidRPr="00E132BB">
              <w:rPr>
                <w:rFonts w:ascii="Times New Roman" w:eastAsia="仿宋" w:hAnsi="Times New Roman" w:hint="eastAsia"/>
              </w:rPr>
              <w:t>□其它</w:t>
            </w:r>
          </w:p>
        </w:tc>
        <w:tc>
          <w:tcPr>
            <w:tcW w:w="2016" w:type="dxa"/>
            <w:gridSpan w:val="2"/>
            <w:vMerge/>
            <w:vAlign w:val="center"/>
          </w:tcPr>
          <w:p w14:paraId="4C50B6AB" w14:textId="76689BF6" w:rsidR="002E1F32" w:rsidRPr="00E132BB" w:rsidRDefault="002E1F32" w:rsidP="00E23BAA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</w:p>
        </w:tc>
      </w:tr>
      <w:tr w:rsidR="00E62C62" w:rsidRPr="00E132BB" w14:paraId="7C1DFB0E" w14:textId="77777777" w:rsidTr="004E53E8">
        <w:trPr>
          <w:trHeight w:val="567"/>
          <w:jc w:val="center"/>
        </w:trPr>
        <w:tc>
          <w:tcPr>
            <w:tcW w:w="1555" w:type="dxa"/>
            <w:vAlign w:val="center"/>
          </w:tcPr>
          <w:p w14:paraId="7A48E540" w14:textId="77777777"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111" w:type="dxa"/>
            <w:gridSpan w:val="12"/>
            <w:vAlign w:val="center"/>
          </w:tcPr>
          <w:p w14:paraId="598FC8FA" w14:textId="4DAF261B" w:rsidR="00E62C62" w:rsidRPr="00E132BB" w:rsidRDefault="002E1F32" w:rsidP="002E1F32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  <w:u w:val="single"/>
              </w:rPr>
            </w:pPr>
            <w:r w:rsidRPr="002E1F32">
              <w:rPr>
                <w:rFonts w:ascii="Times New Roman" w:eastAsia="仿宋" w:hAnsi="Times New Roman" w:hint="eastAsia"/>
              </w:rPr>
              <w:t>CET</w:t>
            </w:r>
            <w:r>
              <w:rPr>
                <w:rFonts w:ascii="Times New Roman" w:eastAsia="仿宋" w:hAnsi="Times New Roman" w:hint="eastAsia"/>
              </w:rPr>
              <w:t>（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 w:hint="eastAsia"/>
              </w:rPr>
              <w:t>）</w:t>
            </w:r>
            <w:r>
              <w:rPr>
                <w:rFonts w:ascii="Times New Roman" w:eastAsia="仿宋" w:hAnsi="Times New Roman" w:hint="eastAsia"/>
                <w:u w:val="single"/>
              </w:rPr>
              <w:t>：</w:t>
            </w:r>
            <w:r>
              <w:rPr>
                <w:rFonts w:ascii="Times New Roman" w:eastAsia="仿宋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仿宋" w:hAnsi="Times New Roman"/>
                <w:u w:val="single"/>
              </w:rPr>
              <w:t xml:space="preserve">          </w:t>
            </w:r>
            <w:r w:rsidRPr="002E1F32">
              <w:rPr>
                <w:rFonts w:ascii="Times New Roman" w:eastAsia="仿宋" w:hAnsi="Times New Roman" w:hint="eastAsia"/>
              </w:rPr>
              <w:t>或其他英语水平：</w:t>
            </w:r>
            <w:r>
              <w:rPr>
                <w:rFonts w:ascii="Times New Roman" w:eastAsia="仿宋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仿宋" w:hAnsi="Times New Roman"/>
                <w:u w:val="single"/>
              </w:rPr>
              <w:t xml:space="preserve">            </w:t>
            </w:r>
          </w:p>
        </w:tc>
      </w:tr>
      <w:tr w:rsidR="00E62C62" w:rsidRPr="00E132BB" w14:paraId="46F642F3" w14:textId="77777777" w:rsidTr="001C67DD">
        <w:trPr>
          <w:trHeight w:val="567"/>
          <w:jc w:val="center"/>
        </w:trPr>
        <w:tc>
          <w:tcPr>
            <w:tcW w:w="1555" w:type="dxa"/>
            <w:vAlign w:val="center"/>
          </w:tcPr>
          <w:p w14:paraId="253538EE" w14:textId="77777777"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05D5CB38" w14:textId="77777777"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5E1E521" w14:textId="77777777" w:rsidR="00E62C62" w:rsidRPr="00E132BB" w:rsidRDefault="00E62C62" w:rsidP="00E23BAA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709" w:type="dxa"/>
            <w:gridSpan w:val="6"/>
            <w:vAlign w:val="center"/>
          </w:tcPr>
          <w:p w14:paraId="76200F42" w14:textId="77777777" w:rsidR="00E62C62" w:rsidRPr="00E132BB" w:rsidRDefault="00E62C62" w:rsidP="00E23BAA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14:paraId="117AB939" w14:textId="77777777" w:rsidTr="001C67DD">
        <w:trPr>
          <w:trHeight w:val="567"/>
          <w:jc w:val="center"/>
        </w:trPr>
        <w:tc>
          <w:tcPr>
            <w:tcW w:w="1555" w:type="dxa"/>
            <w:vAlign w:val="center"/>
          </w:tcPr>
          <w:p w14:paraId="70733460" w14:textId="77777777"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402" w:type="dxa"/>
            <w:gridSpan w:val="6"/>
            <w:vAlign w:val="center"/>
          </w:tcPr>
          <w:p w14:paraId="0EAD2763" w14:textId="77777777"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3CCB2A5" w14:textId="77777777" w:rsidR="00E62C62" w:rsidRPr="00E132BB" w:rsidRDefault="00E62C62" w:rsidP="00E23BAA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4"/>
            <w:vAlign w:val="center"/>
          </w:tcPr>
          <w:p w14:paraId="7EEE27D3" w14:textId="77777777" w:rsidR="00E62C62" w:rsidRPr="00E132BB" w:rsidRDefault="00E62C62" w:rsidP="00E23BAA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14:paraId="3ABDDAC7" w14:textId="77777777" w:rsidTr="002E1F32">
        <w:trPr>
          <w:cantSplit/>
          <w:trHeight w:val="3685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14:paraId="2C208504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14:paraId="769BC4F7" w14:textId="545830DC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</w:t>
            </w:r>
            <w:r w:rsidR="00CB1E6E">
              <w:rPr>
                <w:rFonts w:ascii="Times New Roman" w:eastAsia="仿宋" w:hAnsi="Times New Roman" w:hint="eastAsia"/>
              </w:rPr>
              <w:t>个人特长等</w:t>
            </w:r>
            <w:r w:rsidRPr="00E132BB">
              <w:rPr>
                <w:rFonts w:ascii="Times New Roman" w:eastAsia="仿宋" w:hAnsi="Times New Roman" w:hint="eastAsia"/>
              </w:rPr>
              <w:t>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14:paraId="50E021C1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417BC3DA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44155AC3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247B925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4966CCD" w14:textId="5E4EA124" w:rsidR="00E62C62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988C703" w14:textId="5F4764E7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50F6CF34" w14:textId="4F79F636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4E74E7C" w14:textId="08BAAEDC" w:rsidR="001568B4" w:rsidRDefault="001568B4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7EB08816" w14:textId="77777777" w:rsidR="001568B4" w:rsidRDefault="001568B4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3C6DC92A" w14:textId="64620202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88B8269" w14:textId="3B16C771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73EE16F6" w14:textId="0FF3BE33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4D4747C" w14:textId="3585773D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5C3C2FDB" w14:textId="0C04D674" w:rsidR="002E1F32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FC734AF" w14:textId="77777777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69D7F266" w14:textId="77777777" w:rsidR="002E1F32" w:rsidRDefault="002E1F32" w:rsidP="00E23BAA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  <w:p w14:paraId="3D1120A8" w14:textId="77777777" w:rsidR="002E1F32" w:rsidRDefault="002E1F32" w:rsidP="00E23BAA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  <w:p w14:paraId="69D8BC54" w14:textId="551EB315" w:rsidR="00E62C62" w:rsidRPr="00E132BB" w:rsidRDefault="00E62C62" w:rsidP="00E23BAA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2E1F32" w:rsidRPr="00E132BB" w14:paraId="785343C5" w14:textId="77777777" w:rsidTr="004E53E8">
        <w:trPr>
          <w:cantSplit/>
          <w:trHeight w:val="503"/>
          <w:jc w:val="center"/>
        </w:trPr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14:paraId="13F45569" w14:textId="2EE7E53B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14:paraId="1F7D4EF9" w14:textId="36282459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14:paraId="254B7848" w14:textId="77777777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  <w:tc>
          <w:tcPr>
            <w:tcW w:w="1933" w:type="dxa"/>
            <w:gridSpan w:val="4"/>
            <w:tcBorders>
              <w:bottom w:val="single" w:sz="4" w:space="0" w:color="auto"/>
            </w:tcBorders>
          </w:tcPr>
          <w:p w14:paraId="5B52231E" w14:textId="1478E430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4C231116" w14:textId="78BD5F0C" w:rsidR="002E1F32" w:rsidRPr="00E132BB" w:rsidRDefault="002E1F3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  <w:tr w:rsidR="00E62C62" w:rsidRPr="00E132BB" w14:paraId="0E682841" w14:textId="77777777" w:rsidTr="000624B2">
        <w:trPr>
          <w:cantSplit/>
          <w:trHeight w:val="1373"/>
          <w:jc w:val="center"/>
        </w:trPr>
        <w:tc>
          <w:tcPr>
            <w:tcW w:w="9666" w:type="dxa"/>
            <w:gridSpan w:val="13"/>
          </w:tcPr>
          <w:p w14:paraId="72435E8A" w14:textId="77777777"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14:paraId="1D8EC3C7" w14:textId="77777777"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14:paraId="08F975A6" w14:textId="77777777"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6523184D" w14:textId="77777777"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624B2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E62C62" w:rsidRPr="00E132BB" w14:paraId="74CF5AC3" w14:textId="77777777" w:rsidTr="000624B2">
        <w:trPr>
          <w:cantSplit/>
          <w:trHeight w:val="666"/>
          <w:jc w:val="center"/>
        </w:trPr>
        <w:tc>
          <w:tcPr>
            <w:tcW w:w="4804" w:type="dxa"/>
            <w:gridSpan w:val="6"/>
          </w:tcPr>
          <w:p w14:paraId="4CDCF6C4" w14:textId="75B29594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  <w:r w:rsidR="002E1F32" w:rsidRPr="000624B2">
              <w:rPr>
                <w:rFonts w:ascii="Times New Roman" w:eastAsia="仿宋" w:hAnsi="Times New Roman" w:hint="eastAsia"/>
                <w:highlight w:val="yellow"/>
              </w:rPr>
              <w:t>（不用填写）</w:t>
            </w:r>
          </w:p>
        </w:tc>
        <w:tc>
          <w:tcPr>
            <w:tcW w:w="4862" w:type="dxa"/>
            <w:gridSpan w:val="7"/>
          </w:tcPr>
          <w:p w14:paraId="53F39D09" w14:textId="6D17554B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  <w:r w:rsidR="002E1F32" w:rsidRPr="000624B2">
              <w:rPr>
                <w:rFonts w:ascii="Times New Roman" w:eastAsia="仿宋" w:hAnsi="Times New Roman" w:hint="eastAsia"/>
                <w:highlight w:val="yellow"/>
              </w:rPr>
              <w:t>（不用填写）</w:t>
            </w:r>
          </w:p>
          <w:p w14:paraId="43DC4852" w14:textId="77777777"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14:paraId="51D9D709" w14:textId="77777777" w:rsidR="007518CB" w:rsidRDefault="00E62C62">
      <w:r w:rsidRPr="00E132BB">
        <w:rPr>
          <w:rFonts w:ascii="Times New Roman" w:eastAsia="仿宋" w:hAnsi="Times New Roman"/>
        </w:rPr>
        <w:t xml:space="preserve">     </w:t>
      </w:r>
      <w:r w:rsidRPr="002E1F32">
        <w:rPr>
          <w:rFonts w:ascii="Times New Roman" w:eastAsia="仿宋" w:hAnsi="Times New Roman" w:hint="eastAsia"/>
          <w:highlight w:val="yellow"/>
        </w:rPr>
        <w:t>备注：申请人不用填写导师意见及学院意见。</w:t>
      </w:r>
    </w:p>
    <w:sectPr w:rsidR="0075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B4D0" w14:textId="77777777" w:rsidR="004B391A" w:rsidRDefault="004B391A" w:rsidP="00E62C62">
      <w:r>
        <w:separator/>
      </w:r>
    </w:p>
  </w:endnote>
  <w:endnote w:type="continuationSeparator" w:id="0">
    <w:p w14:paraId="21660191" w14:textId="77777777" w:rsidR="004B391A" w:rsidRDefault="004B391A" w:rsidP="00E6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2570" w14:textId="77777777" w:rsidR="004B391A" w:rsidRDefault="004B391A" w:rsidP="00E62C62">
      <w:r>
        <w:separator/>
      </w:r>
    </w:p>
  </w:footnote>
  <w:footnote w:type="continuationSeparator" w:id="0">
    <w:p w14:paraId="432B1E31" w14:textId="77777777" w:rsidR="004B391A" w:rsidRDefault="004B391A" w:rsidP="00E6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8"/>
    <w:rsid w:val="000624B2"/>
    <w:rsid w:val="001568B4"/>
    <w:rsid w:val="00177088"/>
    <w:rsid w:val="001C67DD"/>
    <w:rsid w:val="001D5FC5"/>
    <w:rsid w:val="002E1F32"/>
    <w:rsid w:val="00425133"/>
    <w:rsid w:val="004B391A"/>
    <w:rsid w:val="004E53E8"/>
    <w:rsid w:val="006F5EB4"/>
    <w:rsid w:val="007518CB"/>
    <w:rsid w:val="009A01FE"/>
    <w:rsid w:val="00B64A83"/>
    <w:rsid w:val="00BC3D2F"/>
    <w:rsid w:val="00CB1E6E"/>
    <w:rsid w:val="00DC5F77"/>
    <w:rsid w:val="00E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A5D61"/>
  <w15:chartTrackingRefBased/>
  <w15:docId w15:val="{EF4858B5-EFD5-4BE4-B3AD-BB85239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TJ-BIO</cp:lastModifiedBy>
  <cp:revision>10</cp:revision>
  <dcterms:created xsi:type="dcterms:W3CDTF">2020-06-04T09:03:00Z</dcterms:created>
  <dcterms:modified xsi:type="dcterms:W3CDTF">2022-05-08T02:54:00Z</dcterms:modified>
</cp:coreProperties>
</file>