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08454" w14:textId="77777777" w:rsidR="00525281" w:rsidRDefault="005F789B">
      <w:pPr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sz w:val="32"/>
          <w:szCs w:val="32"/>
        </w:rPr>
        <w:t>附件：</w:t>
      </w:r>
    </w:p>
    <w:p w14:paraId="0B915047" w14:textId="77777777" w:rsidR="00525281" w:rsidRDefault="005F789B">
      <w:pPr>
        <w:pStyle w:val="1"/>
        <w:ind w:firstLineChars="0" w:firstLine="0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color w:val="666666"/>
          <w:kern w:val="0"/>
          <w:sz w:val="30"/>
          <w:szCs w:val="30"/>
        </w:rPr>
        <w:t>生物医药技术创新与知识产权保护培训班</w:t>
      </w:r>
    </w:p>
    <w:tbl>
      <w:tblPr>
        <w:tblStyle w:val="a7"/>
        <w:tblW w:w="8040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319"/>
        <w:gridCol w:w="200"/>
        <w:gridCol w:w="1107"/>
        <w:gridCol w:w="1308"/>
        <w:gridCol w:w="1308"/>
        <w:gridCol w:w="1310"/>
        <w:gridCol w:w="1488"/>
      </w:tblGrid>
      <w:tr w:rsidR="00525281" w14:paraId="2D88530A" w14:textId="77777777">
        <w:tc>
          <w:tcPr>
            <w:tcW w:w="1319" w:type="dxa"/>
          </w:tcPr>
          <w:p w14:paraId="60C16B63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6721" w:type="dxa"/>
            <w:gridSpan w:val="6"/>
          </w:tcPr>
          <w:p w14:paraId="7741AC9F" w14:textId="77777777" w:rsidR="00525281" w:rsidRDefault="00525281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525281" w14:paraId="36CEA784" w14:textId="77777777">
        <w:tc>
          <w:tcPr>
            <w:tcW w:w="1319" w:type="dxa"/>
          </w:tcPr>
          <w:p w14:paraId="61E66319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307" w:type="dxa"/>
            <w:gridSpan w:val="2"/>
          </w:tcPr>
          <w:p w14:paraId="5E74A653" w14:textId="77777777" w:rsidR="00525281" w:rsidRDefault="00525281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08" w:type="dxa"/>
          </w:tcPr>
          <w:p w14:paraId="3C1D9BBD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308" w:type="dxa"/>
          </w:tcPr>
          <w:p w14:paraId="56EC767A" w14:textId="77777777" w:rsidR="00525281" w:rsidRDefault="00525281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10" w:type="dxa"/>
          </w:tcPr>
          <w:p w14:paraId="488A17D6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4"/>
                <w:szCs w:val="20"/>
              </w:rPr>
              <w:t>电话</w:t>
            </w:r>
          </w:p>
        </w:tc>
        <w:tc>
          <w:tcPr>
            <w:tcW w:w="1488" w:type="dxa"/>
          </w:tcPr>
          <w:p w14:paraId="74C14DB2" w14:textId="77777777" w:rsidR="00525281" w:rsidRDefault="00525281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525281" w14:paraId="36CC02B6" w14:textId="77777777">
        <w:tc>
          <w:tcPr>
            <w:tcW w:w="2626" w:type="dxa"/>
            <w:gridSpan w:val="3"/>
          </w:tcPr>
          <w:p w14:paraId="30FD448D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所在部门及职务</w:t>
            </w:r>
          </w:p>
        </w:tc>
        <w:tc>
          <w:tcPr>
            <w:tcW w:w="2616" w:type="dxa"/>
            <w:gridSpan w:val="2"/>
          </w:tcPr>
          <w:p w14:paraId="7F3BA7A4" w14:textId="77777777" w:rsidR="00525281" w:rsidRDefault="00525281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310" w:type="dxa"/>
          </w:tcPr>
          <w:p w14:paraId="2E9B374A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1488" w:type="dxa"/>
          </w:tcPr>
          <w:p w14:paraId="13A4DD57" w14:textId="77777777" w:rsidR="00525281" w:rsidRDefault="00525281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525281" w14:paraId="37CEA8E3" w14:textId="77777777">
        <w:tc>
          <w:tcPr>
            <w:tcW w:w="1519" w:type="dxa"/>
            <w:gridSpan w:val="2"/>
          </w:tcPr>
          <w:p w14:paraId="4B90CB1F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从事知识产权或其他相关工作经历</w:t>
            </w:r>
          </w:p>
        </w:tc>
        <w:tc>
          <w:tcPr>
            <w:tcW w:w="6521" w:type="dxa"/>
            <w:gridSpan w:val="5"/>
          </w:tcPr>
          <w:p w14:paraId="0CCD3749" w14:textId="77777777" w:rsidR="00525281" w:rsidRDefault="00525281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525281" w14:paraId="0CF3E959" w14:textId="77777777">
        <w:tc>
          <w:tcPr>
            <w:tcW w:w="1519" w:type="dxa"/>
            <w:gridSpan w:val="2"/>
          </w:tcPr>
          <w:p w14:paraId="0E31DD3E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是否需要安排住宿</w:t>
            </w:r>
            <w:r>
              <w:rPr>
                <w:rFonts w:ascii="宋体" w:hAnsi="宋体"/>
                <w:kern w:val="0"/>
                <w:sz w:val="24"/>
                <w:szCs w:val="20"/>
              </w:rPr>
              <w:t>（</w:t>
            </w:r>
            <w:r>
              <w:rPr>
                <w:rFonts w:ascii="宋体" w:hAnsi="宋体"/>
                <w:b/>
                <w:kern w:val="0"/>
                <w:sz w:val="24"/>
                <w:szCs w:val="20"/>
              </w:rPr>
              <w:t>限外地学员</w:t>
            </w:r>
            <w:r>
              <w:rPr>
                <w:rFonts w:ascii="宋体" w:hAnsi="宋体"/>
                <w:kern w:val="0"/>
                <w:sz w:val="24"/>
                <w:szCs w:val="20"/>
              </w:rPr>
              <w:t>）</w:t>
            </w:r>
          </w:p>
        </w:tc>
        <w:tc>
          <w:tcPr>
            <w:tcW w:w="6521" w:type="dxa"/>
            <w:gridSpan w:val="5"/>
          </w:tcPr>
          <w:p w14:paraId="2A013FA8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□是              □否</w:t>
            </w:r>
          </w:p>
        </w:tc>
      </w:tr>
      <w:tr w:rsidR="00525281" w14:paraId="14B1681D" w14:textId="77777777">
        <w:tc>
          <w:tcPr>
            <w:tcW w:w="1519" w:type="dxa"/>
            <w:gridSpan w:val="2"/>
          </w:tcPr>
          <w:p w14:paraId="044BC298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近14日是否前往（或途径）重点地区，是否与新冠病例、疑似患者、疫区人员接触</w:t>
            </w:r>
          </w:p>
        </w:tc>
        <w:tc>
          <w:tcPr>
            <w:tcW w:w="6521" w:type="dxa"/>
            <w:gridSpan w:val="5"/>
          </w:tcPr>
          <w:p w14:paraId="6974EABA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□是              □否</w:t>
            </w:r>
          </w:p>
          <w:p w14:paraId="455DD389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如有，请列出所在/途径地区、接触人群</w:t>
            </w:r>
          </w:p>
          <w:p w14:paraId="3B89132D" w14:textId="77777777" w:rsidR="00525281" w:rsidRDefault="00525281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525281" w14:paraId="05C1B92A" w14:textId="77777777">
        <w:tc>
          <w:tcPr>
            <w:tcW w:w="1519" w:type="dxa"/>
            <w:gridSpan w:val="2"/>
          </w:tcPr>
          <w:p w14:paraId="74F3CDF0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6521" w:type="dxa"/>
            <w:gridSpan w:val="5"/>
          </w:tcPr>
          <w:p w14:paraId="4830733D" w14:textId="77777777" w:rsidR="00525281" w:rsidRDefault="005F789B">
            <w:pPr>
              <w:pStyle w:val="1"/>
              <w:spacing w:line="480" w:lineRule="auto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经邮件确认后，</w:t>
            </w:r>
            <w:r>
              <w:rPr>
                <w:rFonts w:ascii="宋体" w:hAnsi="宋体"/>
                <w:kern w:val="0"/>
                <w:sz w:val="24"/>
                <w:szCs w:val="20"/>
              </w:rPr>
              <w:t>请按时间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节点按时</w:t>
            </w:r>
            <w:r>
              <w:rPr>
                <w:rFonts w:ascii="宋体" w:hAnsi="宋体"/>
                <w:kern w:val="0"/>
                <w:sz w:val="24"/>
                <w:szCs w:val="20"/>
              </w:rPr>
              <w:t>报到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，如无故取消，将记入参训人员黑名单，不得参加以后培训活动。</w:t>
            </w:r>
          </w:p>
        </w:tc>
      </w:tr>
    </w:tbl>
    <w:p w14:paraId="73E9371A" w14:textId="77777777" w:rsidR="00525281" w:rsidRDefault="005F789B">
      <w:pPr>
        <w:jc w:val="left"/>
      </w:pPr>
      <w:r>
        <w:rPr>
          <w:rFonts w:hint="eastAsia"/>
        </w:rPr>
        <w:t xml:space="preserve">  </w:t>
      </w:r>
    </w:p>
    <w:p w14:paraId="54F3DF26" w14:textId="77777777" w:rsidR="00525281" w:rsidRDefault="00525281">
      <w:pPr>
        <w:ind w:firstLineChars="150" w:firstLine="315"/>
      </w:pPr>
    </w:p>
    <w:sectPr w:rsidR="0052528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8637F" w14:textId="77777777" w:rsidR="00B93464" w:rsidRDefault="00B93464">
      <w:r>
        <w:separator/>
      </w:r>
    </w:p>
  </w:endnote>
  <w:endnote w:type="continuationSeparator" w:id="0">
    <w:p w14:paraId="5C57317D" w14:textId="77777777" w:rsidR="00B93464" w:rsidRDefault="00B9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3C01" w14:textId="4614DEA4" w:rsidR="00525281" w:rsidRDefault="005F78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3464" w:rsidRPr="00B93464">
      <w:rPr>
        <w:noProof/>
        <w:lang w:val="zh-CN"/>
      </w:rPr>
      <w:t>1</w:t>
    </w:r>
    <w:r>
      <w:fldChar w:fldCharType="end"/>
    </w:r>
  </w:p>
  <w:p w14:paraId="6D86C994" w14:textId="77777777" w:rsidR="00525281" w:rsidRDefault="005252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8FA48" w14:textId="77777777" w:rsidR="00B93464" w:rsidRDefault="00B93464">
      <w:r>
        <w:separator/>
      </w:r>
    </w:p>
  </w:footnote>
  <w:footnote w:type="continuationSeparator" w:id="0">
    <w:p w14:paraId="3113C551" w14:textId="77777777" w:rsidR="00B93464" w:rsidRDefault="00B9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D35"/>
    <w:multiLevelType w:val="multilevel"/>
    <w:tmpl w:val="7D3A752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81"/>
    <w:rsid w:val="00427817"/>
    <w:rsid w:val="00525281"/>
    <w:rsid w:val="005F789B"/>
    <w:rsid w:val="00634E80"/>
    <w:rsid w:val="007D0665"/>
    <w:rsid w:val="007F0AC1"/>
    <w:rsid w:val="0097185E"/>
    <w:rsid w:val="00B93464"/>
    <w:rsid w:val="00B95F0D"/>
    <w:rsid w:val="00D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2E920"/>
  <w15:docId w15:val="{CB13DF2D-6243-4366-ACC0-858ECBE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detail-baseinfoaddress">
    <w:name w:val="detail-baseinfo_address"/>
    <w:basedOn w:val="a0"/>
  </w:style>
  <w:style w:type="character" w:customStyle="1" w:styleId="detail-baseinfopoi">
    <w:name w:val="detail-baseinfo_poi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806192766@qq.com</cp:lastModifiedBy>
  <cp:revision>2</cp:revision>
  <dcterms:created xsi:type="dcterms:W3CDTF">2020-08-26T07:49:00Z</dcterms:created>
  <dcterms:modified xsi:type="dcterms:W3CDTF">2020-08-26T07:49:00Z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