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3" w:type="dxa"/>
        <w:jc w:val="center"/>
        <w:tblLook w:val="04A0" w:firstRow="1" w:lastRow="0" w:firstColumn="1" w:lastColumn="0" w:noHBand="0" w:noVBand="1"/>
      </w:tblPr>
      <w:tblGrid>
        <w:gridCol w:w="1292"/>
        <w:gridCol w:w="1112"/>
        <w:gridCol w:w="1305"/>
        <w:gridCol w:w="4456"/>
        <w:gridCol w:w="2268"/>
      </w:tblGrid>
      <w:tr w:rsidR="00451ED1" w:rsidRPr="00BD4EC6" w14:paraId="43E0B153" w14:textId="77777777" w:rsidTr="001A3183">
        <w:trPr>
          <w:trHeight w:val="340"/>
          <w:jc w:val="center"/>
        </w:trPr>
        <w:tc>
          <w:tcPr>
            <w:tcW w:w="8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03D0404" w14:textId="77777777" w:rsidR="00451ED1" w:rsidRPr="00BD4EC6" w:rsidRDefault="00451ED1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开幕式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</w:tcPr>
          <w:p w14:paraId="5FCFD9BA" w14:textId="77777777" w:rsidR="00451ED1" w:rsidRPr="00BD4EC6" w:rsidRDefault="00451ED1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主持人</w:t>
            </w:r>
          </w:p>
        </w:tc>
      </w:tr>
      <w:tr w:rsidR="00BC1EBF" w:rsidRPr="00BD4EC6" w14:paraId="5B5E725A" w14:textId="77777777" w:rsidTr="003B2389">
        <w:trPr>
          <w:trHeight w:val="34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1DFFA78E" w14:textId="77777777" w:rsidR="00BC1EBF" w:rsidRPr="00BD4EC6" w:rsidRDefault="00451ED1" w:rsidP="00D5224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9:00-9:15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noWrap/>
            <w:vAlign w:val="center"/>
          </w:tcPr>
          <w:p w14:paraId="73CBA35D" w14:textId="77777777" w:rsidR="00BC1EBF" w:rsidRPr="00BD4EC6" w:rsidRDefault="00451ED1" w:rsidP="001D062C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领导致辞：</w:t>
            </w:r>
            <w:r w:rsidR="000114F5" w:rsidRPr="000114F5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同济大学文科办主任</w:t>
            </w:r>
            <w:r w:rsidR="00355BF8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</w:t>
            </w:r>
            <w:r w:rsidR="000114F5" w:rsidRPr="000114F5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</w:t>
            </w:r>
            <w:r w:rsidR="001D062C" w:rsidRPr="000114F5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陈强教授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vAlign w:val="center"/>
          </w:tcPr>
          <w:p w14:paraId="66470A23" w14:textId="77777777" w:rsidR="00320584" w:rsidRDefault="000114F5" w:rsidP="008A29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宋晓亭教授</w:t>
            </w:r>
          </w:p>
          <w:p w14:paraId="4E5CDB86" w14:textId="77777777" w:rsidR="003267A2" w:rsidRPr="00BD4EC6" w:rsidRDefault="003267A2" w:rsidP="001D062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同济大学上海国际知识产权学院</w:t>
            </w:r>
          </w:p>
        </w:tc>
      </w:tr>
      <w:tr w:rsidR="00451ED1" w:rsidRPr="00BD4EC6" w14:paraId="3649E8FD" w14:textId="77777777" w:rsidTr="004C2534">
        <w:trPr>
          <w:trHeight w:val="340"/>
          <w:jc w:val="center"/>
        </w:trPr>
        <w:tc>
          <w:tcPr>
            <w:tcW w:w="8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5DC42" w14:textId="77777777" w:rsidR="00451ED1" w:rsidRPr="00BD4EC6" w:rsidRDefault="00451ED1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分论坛</w:t>
            </w:r>
            <w:proofErr w:type="gramStart"/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：公共卫生与知识产权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FA997" w14:textId="77777777" w:rsidR="00451ED1" w:rsidRPr="00BD4EC6" w:rsidRDefault="00451ED1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主持人</w:t>
            </w:r>
          </w:p>
        </w:tc>
      </w:tr>
      <w:tr w:rsidR="001E4F2C" w:rsidRPr="00BD4EC6" w14:paraId="60CCDEC6" w14:textId="77777777" w:rsidTr="00A63696">
        <w:trPr>
          <w:trHeight w:val="340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F14D" w14:textId="77777777" w:rsidR="001E4F2C" w:rsidRPr="00BD4EC6" w:rsidRDefault="00451ED1" w:rsidP="00FD5CB4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9:15-9:</w:t>
            </w:r>
            <w:r w:rsidR="00FD5CB4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4E413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每人</w:t>
            </w: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分钟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8338" w14:textId="77777777" w:rsidR="001E4F2C" w:rsidRPr="00BD4EC6" w:rsidRDefault="001E4F2C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代志在</w:t>
            </w:r>
          </w:p>
        </w:tc>
      </w:tr>
      <w:tr w:rsidR="001E4F2C" w:rsidRPr="00BD4EC6" w14:paraId="153B6084" w14:textId="77777777" w:rsidTr="00A63696">
        <w:trPr>
          <w:trHeight w:val="340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D45" w14:textId="77777777" w:rsidR="001E4F2C" w:rsidRPr="00BD4EC6" w:rsidRDefault="001E4F2C" w:rsidP="001E4F2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73A7" w14:textId="77777777" w:rsidR="001E4F2C" w:rsidRPr="00BD4EC6" w:rsidRDefault="001E4F2C" w:rsidP="00BD4EC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李文红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A15D" w14:textId="77777777" w:rsidR="001E4F2C" w:rsidRPr="00BD4EC6" w:rsidRDefault="001E4F2C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4282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专利视角下的中药创新发展实证研究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020E8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1E4F2C" w:rsidRPr="00BD4EC6" w14:paraId="1A31560F" w14:textId="77777777" w:rsidTr="0067500B">
        <w:trPr>
          <w:trHeight w:val="340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61BA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D1C4" w14:textId="77777777" w:rsidR="001E4F2C" w:rsidRPr="00BD4EC6" w:rsidRDefault="001E4F2C" w:rsidP="00BD4EC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陈红艳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4B0E" w14:textId="77777777" w:rsidR="001E4F2C" w:rsidRPr="00BD4EC6" w:rsidRDefault="001E4F2C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45C7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突发公共卫生事件下知识产权应急制度研究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0E07F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1E4F2C" w:rsidRPr="00BD4EC6" w14:paraId="67D7A670" w14:textId="77777777" w:rsidTr="0067500B">
        <w:trPr>
          <w:trHeight w:val="340"/>
          <w:jc w:val="center"/>
        </w:trPr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42E8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A6BB" w14:textId="77777777" w:rsidR="001E4F2C" w:rsidRPr="00BD4EC6" w:rsidRDefault="001E4F2C" w:rsidP="00BD4EC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冯首善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35DD" w14:textId="77777777" w:rsidR="001E4F2C" w:rsidRPr="00BD4EC6" w:rsidRDefault="001E4F2C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48A2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突发公共卫生事件背景下中医药</w:t>
            </w:r>
            <w:r w:rsidR="00173008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知识产权战略研究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15787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971D2" w:rsidRPr="00BD4EC6" w14:paraId="0944D3DE" w14:textId="77777777" w:rsidTr="00B971D2">
        <w:trPr>
          <w:trHeight w:val="34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311" w14:textId="77777777" w:rsidR="00B971D2" w:rsidRPr="00BD4EC6" w:rsidRDefault="001E4F2C" w:rsidP="001E4F2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9:35-9:45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D6118" w14:textId="77777777" w:rsidR="00B971D2" w:rsidRPr="00BD4EC6" w:rsidRDefault="001E4F2C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1E4F2C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提问与评论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2C177" w14:textId="77777777" w:rsidR="00B971D2" w:rsidRPr="00BD4EC6" w:rsidRDefault="00B971D2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51ED1" w:rsidRPr="00BD4EC6" w14:paraId="25C9DD0B" w14:textId="77777777" w:rsidTr="00CF4611">
        <w:trPr>
          <w:trHeight w:val="340"/>
          <w:jc w:val="center"/>
        </w:trPr>
        <w:tc>
          <w:tcPr>
            <w:tcW w:w="8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08092C3" w14:textId="77777777" w:rsidR="00451ED1" w:rsidRPr="00BD4EC6" w:rsidRDefault="00451ED1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分论坛二：绿色技术与知识产权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B15A3" w14:textId="77777777" w:rsidR="00451ED1" w:rsidRPr="00BD4EC6" w:rsidRDefault="00451ED1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主持人</w:t>
            </w:r>
          </w:p>
        </w:tc>
      </w:tr>
      <w:tr w:rsidR="001E4F2C" w:rsidRPr="00BD4EC6" w14:paraId="40ECB8E3" w14:textId="77777777" w:rsidTr="00F13B96">
        <w:trPr>
          <w:trHeight w:val="340"/>
          <w:jc w:val="center"/>
        </w:trPr>
        <w:tc>
          <w:tcPr>
            <w:tcW w:w="1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A5C5" w14:textId="77777777" w:rsidR="001E4F2C" w:rsidRPr="00BD4EC6" w:rsidRDefault="00451ED1" w:rsidP="00451ED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9:45-10: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147F1" w14:textId="77777777" w:rsidR="001E4F2C" w:rsidRPr="00BD4EC6" w:rsidRDefault="001E4F2C" w:rsidP="00BD4EC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每人</w:t>
            </w: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分钟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A611" w14:textId="77777777" w:rsidR="001E4F2C" w:rsidRPr="00BD4EC6" w:rsidRDefault="001E4F2C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齐立文</w:t>
            </w:r>
          </w:p>
        </w:tc>
      </w:tr>
      <w:tr w:rsidR="001E4F2C" w:rsidRPr="00BD4EC6" w14:paraId="39D5F083" w14:textId="77777777" w:rsidTr="00F13B96">
        <w:trPr>
          <w:trHeight w:val="340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6B8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BAE8" w14:textId="77777777" w:rsidR="001E4F2C" w:rsidRPr="00BD4EC6" w:rsidRDefault="001E4F2C" w:rsidP="00BD4EC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赵丰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3CDB" w14:textId="77777777" w:rsidR="001E4F2C" w:rsidRPr="00BD4EC6" w:rsidRDefault="001E4F2C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9105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知识产权侵权产品无害化处置问题研究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36993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1E4F2C" w:rsidRPr="00BD4EC6" w14:paraId="6F833760" w14:textId="77777777" w:rsidTr="00F13B96">
        <w:trPr>
          <w:trHeight w:val="340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AFB3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4543" w14:textId="77777777" w:rsidR="001E4F2C" w:rsidRPr="00BD4EC6" w:rsidRDefault="001E4F2C" w:rsidP="00BD4EC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吕子乔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F001" w14:textId="77777777" w:rsidR="001E4F2C" w:rsidRPr="00BD4EC6" w:rsidRDefault="001E4F2C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华东政法大学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604F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论我国绿色技术标准化与标准国际化战略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799D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1E4F2C" w:rsidRPr="00BD4EC6" w14:paraId="17FC9769" w14:textId="77777777" w:rsidTr="00F13B96">
        <w:trPr>
          <w:trHeight w:val="340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58AF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0052" w14:textId="77777777" w:rsidR="001E4F2C" w:rsidRPr="00BD4EC6" w:rsidRDefault="001E4F2C" w:rsidP="00BD4EC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吴青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4652" w14:textId="77777777" w:rsidR="001E4F2C" w:rsidRPr="00BD4EC6" w:rsidRDefault="001E4F2C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8D6F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面向绿色增长的文本挖掘的著作权研究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0A667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1E4F2C" w:rsidRPr="00BD4EC6" w14:paraId="61D9CDDE" w14:textId="77777777" w:rsidTr="00F13B96">
        <w:trPr>
          <w:trHeight w:val="340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5064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DD7A" w14:textId="77777777" w:rsidR="001E4F2C" w:rsidRPr="00BD4EC6" w:rsidRDefault="001E4F2C" w:rsidP="00BD4EC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郭丹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604B" w14:textId="77777777" w:rsidR="001E4F2C" w:rsidRPr="00BD4EC6" w:rsidRDefault="001E4F2C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0852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关于知识产权与无害环境技术转移的探讨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0FAFF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1E4F2C" w:rsidRPr="00BD4EC6" w14:paraId="6113E5FA" w14:textId="77777777" w:rsidTr="00F13B96">
        <w:trPr>
          <w:trHeight w:val="340"/>
          <w:jc w:val="center"/>
        </w:trPr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B78E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B0BA" w14:textId="77777777" w:rsidR="001E4F2C" w:rsidRPr="00BD4EC6" w:rsidRDefault="001E4F2C" w:rsidP="00BD4EC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彭亚媛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D05F" w14:textId="77777777" w:rsidR="001E4F2C" w:rsidRPr="00BD4EC6" w:rsidRDefault="001E4F2C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AFA5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全球环境基金促进绿色技术转移的路径及其启示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60C54" w14:textId="77777777" w:rsidR="001E4F2C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BD4EC6" w:rsidRPr="00BD4EC6" w14:paraId="77C2CA63" w14:textId="77777777" w:rsidTr="001E4F2C">
        <w:trPr>
          <w:trHeight w:val="34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A493" w14:textId="77777777" w:rsidR="00BD4EC6" w:rsidRPr="00BD4EC6" w:rsidRDefault="001E4F2C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10:20-10:30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85CD" w14:textId="77777777" w:rsidR="00BD4EC6" w:rsidRPr="00BD4EC6" w:rsidRDefault="00A2644E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1E4F2C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提问与评论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1E09D" w14:textId="77777777" w:rsidR="00BD4EC6" w:rsidRPr="00BD4EC6" w:rsidRDefault="00BD4EC6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051E3" w:rsidRPr="00BD4EC6" w14:paraId="6F28A998" w14:textId="77777777" w:rsidTr="00BB65D5">
        <w:trPr>
          <w:trHeight w:val="340"/>
          <w:jc w:val="center"/>
        </w:trPr>
        <w:tc>
          <w:tcPr>
            <w:tcW w:w="8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6DB32A0" w14:textId="77777777" w:rsidR="004051E3" w:rsidRPr="00BD4EC6" w:rsidRDefault="004051E3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分论坛三：前沿科技与知识产权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1E4F1" w14:textId="77777777" w:rsidR="004051E3" w:rsidRPr="00BD4EC6" w:rsidRDefault="004051E3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主持人</w:t>
            </w:r>
          </w:p>
        </w:tc>
      </w:tr>
      <w:tr w:rsidR="004051E3" w:rsidRPr="00BD4EC6" w14:paraId="09E295D1" w14:textId="77777777" w:rsidTr="004051E3">
        <w:trPr>
          <w:trHeight w:val="340"/>
          <w:jc w:val="center"/>
        </w:trPr>
        <w:tc>
          <w:tcPr>
            <w:tcW w:w="1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754" w14:textId="77777777" w:rsidR="004051E3" w:rsidRPr="00BD4EC6" w:rsidRDefault="004051E3" w:rsidP="004051E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10:30-11: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0</w:t>
            </w: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485C7" w14:textId="77777777" w:rsidR="004051E3" w:rsidRPr="00BD4EC6" w:rsidRDefault="004051E3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每人</w:t>
            </w: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分钟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E8F9" w14:textId="77777777" w:rsidR="004051E3" w:rsidRPr="00BD4EC6" w:rsidRDefault="004051E3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刘星</w:t>
            </w:r>
          </w:p>
        </w:tc>
      </w:tr>
      <w:tr w:rsidR="004051E3" w:rsidRPr="00BD4EC6" w14:paraId="75B5BAE1" w14:textId="77777777" w:rsidTr="004051E3">
        <w:trPr>
          <w:trHeight w:val="340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21FB" w14:textId="77777777" w:rsidR="004051E3" w:rsidRPr="00BD4EC6" w:rsidRDefault="004051E3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76B9" w14:textId="77777777" w:rsidR="004051E3" w:rsidRPr="00BD4EC6" w:rsidRDefault="004051E3" w:rsidP="00BD4EC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5732" w14:textId="77777777" w:rsidR="004051E3" w:rsidRPr="00BD4EC6" w:rsidRDefault="004051E3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中南</w:t>
            </w:r>
            <w:proofErr w:type="gramStart"/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财经政法</w:t>
            </w:r>
            <w:proofErr w:type="gramEnd"/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F7A7" w14:textId="77777777" w:rsidR="004051E3" w:rsidRPr="00BD4EC6" w:rsidRDefault="004051E3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人工智能时代的专利法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7704" w14:textId="77777777" w:rsidR="004051E3" w:rsidRPr="00BD4EC6" w:rsidRDefault="004051E3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051E3" w:rsidRPr="00BD4EC6" w14:paraId="6C04C641" w14:textId="77777777" w:rsidTr="004051E3">
        <w:trPr>
          <w:trHeight w:val="340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2F31" w14:textId="77777777" w:rsidR="004051E3" w:rsidRPr="00BD4EC6" w:rsidRDefault="004051E3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428B" w14:textId="77777777" w:rsidR="004051E3" w:rsidRPr="00BD4EC6" w:rsidRDefault="004051E3" w:rsidP="00BD4EC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徐济宽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9CDE" w14:textId="77777777" w:rsidR="004051E3" w:rsidRPr="00BD4EC6" w:rsidRDefault="004051E3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F0B3" w14:textId="77777777" w:rsidR="004051E3" w:rsidRPr="00BD4EC6" w:rsidRDefault="004051E3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5G</w:t>
            </w: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时代云游戏的知识产权法律挑战与应对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BED20" w14:textId="77777777" w:rsidR="004051E3" w:rsidRPr="00BD4EC6" w:rsidRDefault="004051E3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051E3" w:rsidRPr="00BD4EC6" w14:paraId="688D10AB" w14:textId="77777777" w:rsidTr="004051E3">
        <w:trPr>
          <w:trHeight w:val="340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F75" w14:textId="77777777" w:rsidR="004051E3" w:rsidRPr="00BD4EC6" w:rsidRDefault="004051E3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F816" w14:textId="77777777" w:rsidR="004051E3" w:rsidRPr="00BD4EC6" w:rsidRDefault="004051E3" w:rsidP="00BD4EC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刘桢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40C2" w14:textId="77777777" w:rsidR="004051E3" w:rsidRPr="00BD4EC6" w:rsidRDefault="004051E3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0101" w14:textId="77777777" w:rsidR="004051E3" w:rsidRPr="00BD4EC6" w:rsidRDefault="004051E3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5G</w:t>
            </w: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技术发展对“向公众传播权”构建的再推动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57BD8" w14:textId="77777777" w:rsidR="004051E3" w:rsidRPr="00BD4EC6" w:rsidRDefault="004051E3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051E3" w:rsidRPr="00BD4EC6" w14:paraId="2AB56734" w14:textId="77777777" w:rsidTr="004051E3">
        <w:trPr>
          <w:trHeight w:val="340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C10" w14:textId="77777777" w:rsidR="004051E3" w:rsidRPr="00BD4EC6" w:rsidRDefault="004051E3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B06B" w14:textId="77777777" w:rsidR="004051E3" w:rsidRPr="00BD4EC6" w:rsidRDefault="004051E3" w:rsidP="00BD4EC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李安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D1F6" w14:textId="77777777" w:rsidR="004051E3" w:rsidRPr="00BD4EC6" w:rsidRDefault="004051E3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中南</w:t>
            </w:r>
            <w:proofErr w:type="gramStart"/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财经政法</w:t>
            </w:r>
            <w:proofErr w:type="gramEnd"/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A314" w14:textId="77777777" w:rsidR="004051E3" w:rsidRPr="00BD4EC6" w:rsidRDefault="004051E3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机器学习作品的著作权法分析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F38DF" w14:textId="77777777" w:rsidR="004051E3" w:rsidRPr="00BD4EC6" w:rsidRDefault="004051E3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051E3" w:rsidRPr="00BD4EC6" w14:paraId="5E390B17" w14:textId="77777777" w:rsidTr="004051E3">
        <w:trPr>
          <w:trHeight w:val="340"/>
          <w:jc w:val="center"/>
        </w:trPr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0578" w14:textId="77777777" w:rsidR="004051E3" w:rsidRPr="00BD4EC6" w:rsidRDefault="004051E3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7C53" w14:textId="77777777" w:rsidR="004051E3" w:rsidRPr="00BD4EC6" w:rsidRDefault="004051E3" w:rsidP="00BD4EC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毕文轩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4AAD" w14:textId="77777777" w:rsidR="004051E3" w:rsidRPr="00BD4EC6" w:rsidRDefault="004051E3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B678" w14:textId="77777777" w:rsidR="004051E3" w:rsidRPr="00BD4EC6" w:rsidRDefault="004051E3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新型网络服务提供者的定性与责任建构——兼评阿里云服务器案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721D0" w14:textId="77777777" w:rsidR="004051E3" w:rsidRPr="00BD4EC6" w:rsidRDefault="004051E3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051E3" w:rsidRPr="00BD4EC6" w14:paraId="26184C98" w14:textId="77777777" w:rsidTr="004051E3">
        <w:trPr>
          <w:trHeight w:val="34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C16" w14:textId="77777777" w:rsidR="004051E3" w:rsidRPr="00BD4EC6" w:rsidRDefault="004051E3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11:05-11:15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7610" w14:textId="77777777" w:rsidR="004051E3" w:rsidRPr="00BD4EC6" w:rsidRDefault="004051E3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1E4F2C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提问与评论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41723" w14:textId="77777777" w:rsidR="004051E3" w:rsidRPr="00BD4EC6" w:rsidRDefault="004051E3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7388A" w:rsidRPr="00BD4EC6" w14:paraId="61F583EF" w14:textId="77777777" w:rsidTr="00EF43B0">
        <w:trPr>
          <w:trHeight w:val="340"/>
          <w:jc w:val="center"/>
        </w:trPr>
        <w:tc>
          <w:tcPr>
            <w:tcW w:w="8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D3F2383" w14:textId="77777777" w:rsidR="0047388A" w:rsidRPr="00BD4EC6" w:rsidRDefault="0047388A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分论坛四：知识产权保护与纠纷解决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20639" w14:textId="77777777" w:rsidR="0047388A" w:rsidRPr="00BD4EC6" w:rsidRDefault="0047388A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主持人</w:t>
            </w:r>
          </w:p>
        </w:tc>
      </w:tr>
      <w:tr w:rsidR="0047388A" w:rsidRPr="00BD4EC6" w14:paraId="12C33A0B" w14:textId="77777777" w:rsidTr="009462C1">
        <w:trPr>
          <w:trHeight w:val="340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4FC0" w14:textId="77777777" w:rsidR="0047388A" w:rsidRPr="00BD4EC6" w:rsidRDefault="0047388A" w:rsidP="0047388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11:15-1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7501E" w14:textId="77777777" w:rsidR="0047388A" w:rsidRPr="00BD4EC6" w:rsidRDefault="0047388A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每人</w:t>
            </w: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分钟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60CB" w14:textId="77777777" w:rsidR="0047388A" w:rsidRPr="00BD4EC6" w:rsidRDefault="0047388A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proofErr w:type="gramStart"/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沈俊</w:t>
            </w:r>
            <w:proofErr w:type="gramEnd"/>
          </w:p>
        </w:tc>
      </w:tr>
      <w:tr w:rsidR="0047388A" w:rsidRPr="00BD4EC6" w14:paraId="5F7A7E0F" w14:textId="77777777" w:rsidTr="009462C1">
        <w:trPr>
          <w:trHeight w:val="340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9DB" w14:textId="77777777" w:rsidR="0047388A" w:rsidRPr="00BD4EC6" w:rsidRDefault="0047388A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B9CD" w14:textId="77777777" w:rsidR="0047388A" w:rsidRPr="00BD4EC6" w:rsidRDefault="0047388A" w:rsidP="00BD4EC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林威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AEE3" w14:textId="77777777" w:rsidR="0047388A" w:rsidRPr="00BD4EC6" w:rsidRDefault="0047388A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03E6" w14:textId="77777777" w:rsidR="0047388A" w:rsidRPr="00BD4EC6" w:rsidRDefault="0047388A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专利侵权案件中“通知删除”规则的司法适用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14254" w14:textId="77777777" w:rsidR="0047388A" w:rsidRPr="00BD4EC6" w:rsidRDefault="0047388A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7388A" w:rsidRPr="00BD4EC6" w14:paraId="2CC9C3C2" w14:textId="77777777" w:rsidTr="009462C1">
        <w:trPr>
          <w:trHeight w:val="340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F4B7" w14:textId="77777777" w:rsidR="0047388A" w:rsidRPr="00BD4EC6" w:rsidRDefault="0047388A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0692" w14:textId="77777777" w:rsidR="0047388A" w:rsidRPr="00BD4EC6" w:rsidRDefault="0047388A" w:rsidP="00BD4EC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曾礼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CCB5" w14:textId="77777777" w:rsidR="0047388A" w:rsidRPr="00BD4EC6" w:rsidRDefault="0047388A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中南民族大学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020A" w14:textId="77777777" w:rsidR="0047388A" w:rsidRPr="00BD4EC6" w:rsidRDefault="0047388A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民间文学艺术著作权保护研究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3FBA4" w14:textId="77777777" w:rsidR="0047388A" w:rsidRPr="00BD4EC6" w:rsidRDefault="0047388A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7388A" w:rsidRPr="00BD4EC6" w14:paraId="4BBF4FC9" w14:textId="77777777" w:rsidTr="009462C1">
        <w:trPr>
          <w:trHeight w:val="340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A2A5" w14:textId="77777777" w:rsidR="0047388A" w:rsidRPr="00BD4EC6" w:rsidRDefault="0047388A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847C" w14:textId="77777777" w:rsidR="0047388A" w:rsidRPr="00BD4EC6" w:rsidRDefault="0047388A" w:rsidP="00BD4EC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顾晨昊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5C24" w14:textId="77777777" w:rsidR="0047388A" w:rsidRPr="00BD4EC6" w:rsidRDefault="0047388A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中南</w:t>
            </w:r>
            <w:proofErr w:type="gramStart"/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财经政法</w:t>
            </w:r>
            <w:proofErr w:type="gramEnd"/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BBC7" w14:textId="77777777" w:rsidR="0047388A" w:rsidRPr="00BD4EC6" w:rsidRDefault="0047388A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论新技术环境下“避风港规则”的适用资格</w:t>
            </w: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-</w:t>
            </w: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以加框链接为典型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18DF2" w14:textId="77777777" w:rsidR="0047388A" w:rsidRPr="00BD4EC6" w:rsidRDefault="0047388A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7388A" w:rsidRPr="00BD4EC6" w14:paraId="3173BEEA" w14:textId="77777777" w:rsidTr="009462C1">
        <w:trPr>
          <w:trHeight w:val="340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A7D1" w14:textId="77777777" w:rsidR="0047388A" w:rsidRPr="00BD4EC6" w:rsidRDefault="0047388A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AF95" w14:textId="77777777" w:rsidR="0047388A" w:rsidRPr="00BD4EC6" w:rsidRDefault="0047388A" w:rsidP="00BD4EC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魏远山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9284" w14:textId="77777777" w:rsidR="0047388A" w:rsidRPr="00BD4EC6" w:rsidRDefault="0047388A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湘潭大学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8BF3" w14:textId="77777777" w:rsidR="0047388A" w:rsidRPr="00BD4EC6" w:rsidRDefault="0047388A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音频类</w:t>
            </w:r>
            <w:proofErr w:type="gramStart"/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知识电</w:t>
            </w:r>
            <w:proofErr w:type="gramEnd"/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商平台的著作权纠纷及解决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CBEE2" w14:textId="77777777" w:rsidR="0047388A" w:rsidRPr="00BD4EC6" w:rsidRDefault="0047388A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7388A" w:rsidRPr="00BD4EC6" w14:paraId="04B726CB" w14:textId="77777777" w:rsidTr="009462C1">
        <w:trPr>
          <w:trHeight w:val="340"/>
          <w:jc w:val="center"/>
        </w:trPr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68B" w14:textId="77777777" w:rsidR="0047388A" w:rsidRPr="00BD4EC6" w:rsidRDefault="0047388A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FCAD" w14:textId="77777777" w:rsidR="0047388A" w:rsidRPr="00BD4EC6" w:rsidRDefault="0047388A" w:rsidP="00BD4EC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proofErr w:type="gramStart"/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朱飞宇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4BF2" w14:textId="77777777" w:rsidR="0047388A" w:rsidRPr="00BD4EC6" w:rsidRDefault="0047388A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西南政法大学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4740" w14:textId="77777777" w:rsidR="0047388A" w:rsidRPr="00BD4EC6" w:rsidRDefault="0047388A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我国专利确权程序改革研究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F2EE7" w14:textId="77777777" w:rsidR="0047388A" w:rsidRPr="00BD4EC6" w:rsidRDefault="0047388A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7388A" w:rsidRPr="00BD4EC6" w14:paraId="0E1B8645" w14:textId="77777777" w:rsidTr="0047388A">
        <w:trPr>
          <w:trHeight w:val="34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E92E" w14:textId="77777777" w:rsidR="0047388A" w:rsidRPr="00BD4EC6" w:rsidRDefault="0047388A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11:50-12:00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3C5D" w14:textId="77777777" w:rsidR="0047388A" w:rsidRPr="00BD4EC6" w:rsidRDefault="0047388A" w:rsidP="00EC2AD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1E4F2C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提问与评论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D8D89" w14:textId="77777777" w:rsidR="0047388A" w:rsidRPr="00BD4EC6" w:rsidRDefault="0047388A" w:rsidP="00EC2AD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7388A" w:rsidRPr="00BD4EC6" w14:paraId="3D5CD00B" w14:textId="77777777" w:rsidTr="008B600E">
        <w:trPr>
          <w:trHeight w:val="340"/>
          <w:jc w:val="center"/>
        </w:trPr>
        <w:tc>
          <w:tcPr>
            <w:tcW w:w="10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0FAB774" w14:textId="77777777" w:rsidR="0047388A" w:rsidRPr="00BD4EC6" w:rsidRDefault="0047388A" w:rsidP="00BC1EB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闭幕式</w:t>
            </w:r>
          </w:p>
        </w:tc>
      </w:tr>
      <w:tr w:rsidR="00355BF8" w:rsidRPr="00BD4EC6" w14:paraId="64E57D61" w14:textId="77777777" w:rsidTr="00355BF8">
        <w:trPr>
          <w:trHeight w:val="34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CA6118F" w14:textId="77777777" w:rsidR="00355BF8" w:rsidRPr="00BD4EC6" w:rsidRDefault="0047388A" w:rsidP="00BC1EBF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12:00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-12:05</w:t>
            </w: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</w:tcPr>
          <w:p w14:paraId="79FC7370" w14:textId="77777777" w:rsidR="00355BF8" w:rsidRPr="00BD4EC6" w:rsidRDefault="00455E33" w:rsidP="00EA5B07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闭幕词：</w:t>
            </w:r>
            <w:r w:rsidR="00355BF8"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同济大学上海国际知识产权学院</w:t>
            </w:r>
            <w:r w:rsidR="00B971D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副院长</w:t>
            </w:r>
            <w:r w:rsidR="00355BF8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</w:t>
            </w:r>
            <w:r w:rsidR="00B971D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姜南副</w:t>
            </w:r>
            <w:r w:rsidR="00355BF8" w:rsidRPr="00BD4EC6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教授</w:t>
            </w:r>
          </w:p>
        </w:tc>
      </w:tr>
    </w:tbl>
    <w:p w14:paraId="7279AFE5" w14:textId="2AC425EB" w:rsidR="00462C2C" w:rsidRPr="00B971D2" w:rsidRDefault="00462C2C" w:rsidP="00DA78DC"/>
    <w:sectPr w:rsidR="00462C2C" w:rsidRPr="00B971D2" w:rsidSect="00011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E06AE" w14:textId="77777777" w:rsidR="003E7AEF" w:rsidRDefault="003E7AEF" w:rsidP="00BD4EC6">
      <w:r>
        <w:separator/>
      </w:r>
    </w:p>
  </w:endnote>
  <w:endnote w:type="continuationSeparator" w:id="0">
    <w:p w14:paraId="68570244" w14:textId="77777777" w:rsidR="003E7AEF" w:rsidRDefault="003E7AEF" w:rsidP="00BD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Ш蔨">
    <w:altName w:val="黑体"/>
    <w:charset w:val="86"/>
    <w:family w:val="auto"/>
    <w:pitch w:val="default"/>
    <w:sig w:usb0="00000000" w:usb1="00000000" w:usb2="00000010" w:usb3="00000000" w:csb0="0004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D2535" w14:textId="77777777" w:rsidR="003E7AEF" w:rsidRDefault="003E7AEF" w:rsidP="00BD4EC6">
      <w:r>
        <w:separator/>
      </w:r>
    </w:p>
  </w:footnote>
  <w:footnote w:type="continuationSeparator" w:id="0">
    <w:p w14:paraId="63BE94D7" w14:textId="77777777" w:rsidR="003E7AEF" w:rsidRDefault="003E7AEF" w:rsidP="00BD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9F"/>
    <w:rsid w:val="00001236"/>
    <w:rsid w:val="00010D56"/>
    <w:rsid w:val="000114F5"/>
    <w:rsid w:val="000119A8"/>
    <w:rsid w:val="00074B3D"/>
    <w:rsid w:val="000A4AC9"/>
    <w:rsid w:val="000E7F90"/>
    <w:rsid w:val="00166B01"/>
    <w:rsid w:val="00173008"/>
    <w:rsid w:val="001B558C"/>
    <w:rsid w:val="001D062C"/>
    <w:rsid w:val="001E4F2C"/>
    <w:rsid w:val="002702C6"/>
    <w:rsid w:val="002A2998"/>
    <w:rsid w:val="002C3A04"/>
    <w:rsid w:val="002D1787"/>
    <w:rsid w:val="002D6032"/>
    <w:rsid w:val="002D7D72"/>
    <w:rsid w:val="00320584"/>
    <w:rsid w:val="003267A2"/>
    <w:rsid w:val="00342CF0"/>
    <w:rsid w:val="00355BF8"/>
    <w:rsid w:val="003A1F19"/>
    <w:rsid w:val="003B2389"/>
    <w:rsid w:val="003D6BAC"/>
    <w:rsid w:val="003E7AEF"/>
    <w:rsid w:val="004051E3"/>
    <w:rsid w:val="004313DE"/>
    <w:rsid w:val="00451ED1"/>
    <w:rsid w:val="00455E33"/>
    <w:rsid w:val="00462C2C"/>
    <w:rsid w:val="0047388A"/>
    <w:rsid w:val="004D1743"/>
    <w:rsid w:val="004E798B"/>
    <w:rsid w:val="004F2BE4"/>
    <w:rsid w:val="00583102"/>
    <w:rsid w:val="005A709F"/>
    <w:rsid w:val="005C294B"/>
    <w:rsid w:val="005C3A1F"/>
    <w:rsid w:val="005F636C"/>
    <w:rsid w:val="0062793F"/>
    <w:rsid w:val="00652291"/>
    <w:rsid w:val="00654773"/>
    <w:rsid w:val="00655DE4"/>
    <w:rsid w:val="006C7DAA"/>
    <w:rsid w:val="00720D40"/>
    <w:rsid w:val="00724B20"/>
    <w:rsid w:val="00786BDF"/>
    <w:rsid w:val="007A1C86"/>
    <w:rsid w:val="00810314"/>
    <w:rsid w:val="008137BB"/>
    <w:rsid w:val="008428E7"/>
    <w:rsid w:val="008723E3"/>
    <w:rsid w:val="00891906"/>
    <w:rsid w:val="008A2935"/>
    <w:rsid w:val="008D7AF5"/>
    <w:rsid w:val="009062CA"/>
    <w:rsid w:val="009639D3"/>
    <w:rsid w:val="00983936"/>
    <w:rsid w:val="00A2644E"/>
    <w:rsid w:val="00A466A3"/>
    <w:rsid w:val="00A51678"/>
    <w:rsid w:val="00AB3043"/>
    <w:rsid w:val="00B2336E"/>
    <w:rsid w:val="00B44CC4"/>
    <w:rsid w:val="00B67CC7"/>
    <w:rsid w:val="00B971D2"/>
    <w:rsid w:val="00BC1EBF"/>
    <w:rsid w:val="00BD42A9"/>
    <w:rsid w:val="00BD4EC6"/>
    <w:rsid w:val="00BE41CF"/>
    <w:rsid w:val="00C06F48"/>
    <w:rsid w:val="00C1428A"/>
    <w:rsid w:val="00C607FA"/>
    <w:rsid w:val="00CB47FD"/>
    <w:rsid w:val="00CB5D23"/>
    <w:rsid w:val="00D15555"/>
    <w:rsid w:val="00D17301"/>
    <w:rsid w:val="00D52246"/>
    <w:rsid w:val="00D57CD0"/>
    <w:rsid w:val="00D73544"/>
    <w:rsid w:val="00D81D62"/>
    <w:rsid w:val="00D81EDB"/>
    <w:rsid w:val="00DA78DC"/>
    <w:rsid w:val="00DE2EE8"/>
    <w:rsid w:val="00DE6260"/>
    <w:rsid w:val="00E10093"/>
    <w:rsid w:val="00E240D7"/>
    <w:rsid w:val="00E936CA"/>
    <w:rsid w:val="00EA5B07"/>
    <w:rsid w:val="00EA6930"/>
    <w:rsid w:val="00FD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C637E"/>
  <w15:docId w15:val="{A6320B55-7AB7-4D1A-AFCD-0824CDFA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94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C294B"/>
    <w:pPr>
      <w:keepNext/>
      <w:keepLines/>
      <w:widowControl/>
      <w:spacing w:before="340" w:after="330" w:line="578" w:lineRule="auto"/>
      <w:ind w:left="405" w:hanging="405"/>
      <w:jc w:val="left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C294B"/>
    <w:pPr>
      <w:keepNext/>
      <w:keepLines/>
      <w:widowControl/>
      <w:spacing w:before="260" w:after="260" w:line="416" w:lineRule="auto"/>
      <w:ind w:left="840" w:hanging="420"/>
      <w:jc w:val="left"/>
      <w:outlineLvl w:val="1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5C294B"/>
    <w:pPr>
      <w:keepNext/>
      <w:keepLines/>
      <w:widowControl/>
      <w:spacing w:before="260" w:after="260" w:line="415" w:lineRule="auto"/>
      <w:ind w:left="1260" w:hanging="420"/>
      <w:jc w:val="left"/>
      <w:outlineLvl w:val="2"/>
    </w:pPr>
    <w:rPr>
      <w:rFonts w:ascii="黑体" w:eastAsia="华文仿宋" w:hAnsi="Times New Roman" w:cs="Times New Roman"/>
      <w:bCs/>
      <w:sz w:val="24"/>
      <w:szCs w:val="32"/>
    </w:rPr>
  </w:style>
  <w:style w:type="paragraph" w:styleId="4">
    <w:name w:val="heading 4"/>
    <w:basedOn w:val="a"/>
    <w:next w:val="a"/>
    <w:link w:val="40"/>
    <w:qFormat/>
    <w:rsid w:val="005C294B"/>
    <w:pPr>
      <w:keepNext/>
      <w:keepLines/>
      <w:widowControl/>
      <w:spacing w:before="280" w:after="290" w:line="376" w:lineRule="auto"/>
      <w:ind w:left="1680" w:hanging="420"/>
      <w:jc w:val="left"/>
      <w:outlineLvl w:val="3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C294B"/>
    <w:pPr>
      <w:keepNext/>
      <w:keepLines/>
      <w:widowControl/>
      <w:spacing w:before="280" w:after="290" w:line="376" w:lineRule="auto"/>
      <w:ind w:left="2100" w:hanging="420"/>
      <w:jc w:val="left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C294B"/>
    <w:pPr>
      <w:keepNext/>
      <w:keepLines/>
      <w:widowControl/>
      <w:spacing w:before="240" w:after="64" w:line="320" w:lineRule="auto"/>
      <w:ind w:left="2520" w:hanging="420"/>
      <w:jc w:val="left"/>
      <w:outlineLvl w:val="5"/>
    </w:pPr>
    <w:rPr>
      <w:rFonts w:ascii="等线 Light" w:eastAsia="等线 Light" w:hAnsi="等线 Light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C294B"/>
    <w:pPr>
      <w:keepNext/>
      <w:keepLines/>
      <w:widowControl/>
      <w:spacing w:before="240" w:after="64" w:line="320" w:lineRule="auto"/>
      <w:ind w:left="2940" w:hanging="420"/>
      <w:jc w:val="left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5C294B"/>
    <w:pPr>
      <w:keepNext/>
      <w:keepLines/>
      <w:widowControl/>
      <w:spacing w:before="240" w:after="64" w:line="320" w:lineRule="auto"/>
      <w:ind w:left="3360" w:hanging="420"/>
      <w:jc w:val="left"/>
      <w:outlineLvl w:val="7"/>
    </w:pPr>
    <w:rPr>
      <w:rFonts w:ascii="等线 Light" w:eastAsia="等线 Light" w:hAnsi="等线 Light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5C294B"/>
    <w:pPr>
      <w:keepNext/>
      <w:keepLines/>
      <w:widowControl/>
      <w:spacing w:before="240" w:after="64" w:line="320" w:lineRule="auto"/>
      <w:ind w:left="3780" w:hanging="420"/>
      <w:jc w:val="left"/>
      <w:outlineLvl w:val="8"/>
    </w:pPr>
    <w:rPr>
      <w:rFonts w:ascii="等线 Light" w:eastAsia="等线 Light" w:hAnsi="等线 Light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94B"/>
    <w:pPr>
      <w:widowControl/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rsid w:val="00786BDF"/>
    <w:rPr>
      <w:rFonts w:ascii="Arial" w:eastAsia="宋体" w:hAnsi="Arial" w:cs="Arial"/>
      <w:b/>
      <w:bCs/>
      <w:kern w:val="0"/>
      <w:sz w:val="32"/>
      <w:szCs w:val="32"/>
    </w:rPr>
  </w:style>
  <w:style w:type="character" w:customStyle="1" w:styleId="a5">
    <w:name w:val="批注文字 字符"/>
    <w:uiPriority w:val="99"/>
    <w:qFormat/>
    <w:rsid w:val="005C294B"/>
    <w:rPr>
      <w:kern w:val="2"/>
      <w:sz w:val="21"/>
      <w:szCs w:val="24"/>
    </w:rPr>
  </w:style>
  <w:style w:type="character" w:customStyle="1" w:styleId="Char2">
    <w:name w:val="页眉 Char2"/>
    <w:uiPriority w:val="99"/>
    <w:qFormat/>
    <w:rsid w:val="005C294B"/>
    <w:rPr>
      <w:kern w:val="2"/>
      <w:sz w:val="18"/>
      <w:szCs w:val="18"/>
    </w:rPr>
  </w:style>
  <w:style w:type="character" w:customStyle="1" w:styleId="font21">
    <w:name w:val="font21"/>
    <w:qFormat/>
    <w:rsid w:val="005C294B"/>
    <w:rPr>
      <w:rFonts w:ascii="宋体" w:eastAsia="宋体" w:hAnsi="宋体" w:cs="宋体" w:hint="eastAsia"/>
      <w:color w:val="4472C4"/>
      <w:sz w:val="24"/>
      <w:szCs w:val="24"/>
      <w:u w:val="none"/>
    </w:rPr>
  </w:style>
  <w:style w:type="paragraph" w:customStyle="1" w:styleId="21">
    <w:name w:val="列出段落2"/>
    <w:basedOn w:val="a"/>
    <w:uiPriority w:val="99"/>
    <w:qFormat/>
    <w:rsid w:val="005C294B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1">
    <w:name w:val="列出段落1"/>
    <w:basedOn w:val="a"/>
    <w:uiPriority w:val="99"/>
    <w:qFormat/>
    <w:rsid w:val="005C294B"/>
    <w:pPr>
      <w:widowControl/>
      <w:overflowPunct w:val="0"/>
      <w:autoSpaceDE w:val="0"/>
      <w:autoSpaceDN w:val="0"/>
      <w:adjustRightInd w:val="0"/>
      <w:spacing w:line="315" w:lineRule="atLeast"/>
      <w:ind w:firstLineChars="200" w:firstLine="420"/>
      <w:jc w:val="left"/>
      <w:textAlignment w:val="baseline"/>
    </w:pPr>
    <w:rPr>
      <w:rFonts w:ascii="Ш蔨" w:eastAsia="宋体" w:hAnsi="Times New Roman" w:cs="Times New Roman"/>
      <w:sz w:val="24"/>
      <w:szCs w:val="20"/>
    </w:rPr>
  </w:style>
  <w:style w:type="paragraph" w:customStyle="1" w:styleId="-12">
    <w:name w:val="彩色列表 - 强调文字颜色 12"/>
    <w:basedOn w:val="a"/>
    <w:uiPriority w:val="34"/>
    <w:qFormat/>
    <w:rsid w:val="005C294B"/>
    <w:pPr>
      <w:widowControl/>
      <w:ind w:firstLineChars="200" w:firstLine="42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KWBodytext">
    <w:name w:val="K&amp;W Body text"/>
    <w:basedOn w:val="a"/>
    <w:link w:val="KWBodytextChar"/>
    <w:qFormat/>
    <w:rsid w:val="005C294B"/>
    <w:pPr>
      <w:widowControl/>
      <w:spacing w:after="280" w:line="240" w:lineRule="atLeast"/>
      <w:ind w:left="1134"/>
    </w:pPr>
    <w:rPr>
      <w:rFonts w:ascii="Arial" w:eastAsia="楷体_GB2312" w:hAnsi="Arial"/>
      <w:lang w:eastAsia="en-US"/>
    </w:rPr>
  </w:style>
  <w:style w:type="character" w:customStyle="1" w:styleId="KWBodytextChar">
    <w:name w:val="K&amp;W Body text Char"/>
    <w:link w:val="KWBodytext"/>
    <w:qFormat/>
    <w:rsid w:val="005C294B"/>
    <w:rPr>
      <w:rFonts w:ascii="Arial" w:eastAsia="楷体_GB2312" w:hAnsi="Arial"/>
      <w:lang w:eastAsia="en-US"/>
    </w:rPr>
  </w:style>
  <w:style w:type="paragraph" w:customStyle="1" w:styleId="-11">
    <w:name w:val="彩色列表 - 强调文字颜色 11"/>
    <w:basedOn w:val="a"/>
    <w:uiPriority w:val="34"/>
    <w:qFormat/>
    <w:rsid w:val="005C294B"/>
    <w:pPr>
      <w:widowControl/>
      <w:ind w:firstLineChars="200" w:firstLine="42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Char">
    <w:name w:val="标题 1 Char"/>
    <w:basedOn w:val="a0"/>
    <w:uiPriority w:val="9"/>
    <w:rsid w:val="00D81EDB"/>
    <w:rPr>
      <w:b/>
      <w:bCs/>
      <w:kern w:val="44"/>
      <w:sz w:val="44"/>
      <w:szCs w:val="44"/>
    </w:rPr>
  </w:style>
  <w:style w:type="character" w:customStyle="1" w:styleId="10">
    <w:name w:val="标题 1 字符"/>
    <w:link w:val="1"/>
    <w:rsid w:val="005C294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D81E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link w:val="2"/>
    <w:rsid w:val="005C294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uiPriority w:val="9"/>
    <w:semiHidden/>
    <w:rsid w:val="00D81EDB"/>
    <w:rPr>
      <w:b/>
      <w:bCs/>
      <w:sz w:val="32"/>
      <w:szCs w:val="32"/>
    </w:rPr>
  </w:style>
  <w:style w:type="character" w:customStyle="1" w:styleId="30">
    <w:name w:val="标题 3 字符"/>
    <w:link w:val="3"/>
    <w:rsid w:val="005C294B"/>
    <w:rPr>
      <w:rFonts w:ascii="黑体" w:eastAsia="华文仿宋" w:hAnsi="Times New Roman" w:cs="Times New Roman"/>
      <w:bCs/>
      <w:sz w:val="24"/>
      <w:szCs w:val="32"/>
    </w:rPr>
  </w:style>
  <w:style w:type="character" w:customStyle="1" w:styleId="4Char">
    <w:name w:val="标题 4 Char"/>
    <w:basedOn w:val="a0"/>
    <w:uiPriority w:val="9"/>
    <w:semiHidden/>
    <w:rsid w:val="00D81E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0">
    <w:name w:val="标题 4 字符"/>
    <w:link w:val="4"/>
    <w:rsid w:val="005C294B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5Char">
    <w:name w:val="标题 5 Char"/>
    <w:basedOn w:val="a0"/>
    <w:uiPriority w:val="9"/>
    <w:semiHidden/>
    <w:rsid w:val="00D81EDB"/>
    <w:rPr>
      <w:b/>
      <w:bCs/>
      <w:sz w:val="28"/>
      <w:szCs w:val="28"/>
    </w:rPr>
  </w:style>
  <w:style w:type="character" w:customStyle="1" w:styleId="50">
    <w:name w:val="标题 5 字符"/>
    <w:link w:val="5"/>
    <w:rsid w:val="005C294B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uiPriority w:val="9"/>
    <w:semiHidden/>
    <w:rsid w:val="00D81ED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60">
    <w:name w:val="标题 6 字符"/>
    <w:link w:val="6"/>
    <w:rsid w:val="005C294B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Char">
    <w:name w:val="标题 7 Char"/>
    <w:basedOn w:val="a0"/>
    <w:uiPriority w:val="9"/>
    <w:semiHidden/>
    <w:rsid w:val="00D81EDB"/>
    <w:rPr>
      <w:b/>
      <w:bCs/>
      <w:sz w:val="24"/>
      <w:szCs w:val="24"/>
    </w:rPr>
  </w:style>
  <w:style w:type="character" w:customStyle="1" w:styleId="70">
    <w:name w:val="标题 7 字符"/>
    <w:link w:val="7"/>
    <w:rsid w:val="005C294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uiPriority w:val="9"/>
    <w:semiHidden/>
    <w:rsid w:val="00D81EDB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标题 8 字符"/>
    <w:link w:val="8"/>
    <w:rsid w:val="005C294B"/>
    <w:rPr>
      <w:rFonts w:ascii="等线 Light" w:eastAsia="等线 Light" w:hAnsi="等线 Light" w:cs="Times New Roman"/>
      <w:sz w:val="24"/>
      <w:szCs w:val="24"/>
    </w:rPr>
  </w:style>
  <w:style w:type="character" w:customStyle="1" w:styleId="9Char">
    <w:name w:val="标题 9 Char"/>
    <w:basedOn w:val="a0"/>
    <w:uiPriority w:val="9"/>
    <w:semiHidden/>
    <w:rsid w:val="00D81EDB"/>
    <w:rPr>
      <w:rFonts w:asciiTheme="majorHAnsi" w:eastAsiaTheme="majorEastAsia" w:hAnsiTheme="majorHAnsi" w:cstheme="majorBidi"/>
      <w:szCs w:val="21"/>
    </w:rPr>
  </w:style>
  <w:style w:type="character" w:customStyle="1" w:styleId="90">
    <w:name w:val="标题 9 字符"/>
    <w:link w:val="9"/>
    <w:rsid w:val="005C294B"/>
    <w:rPr>
      <w:rFonts w:ascii="等线 Light" w:eastAsia="等线 Light" w:hAnsi="等线 Light" w:cs="Times New Roman"/>
      <w:sz w:val="24"/>
      <w:szCs w:val="21"/>
    </w:rPr>
  </w:style>
  <w:style w:type="paragraph" w:styleId="a6">
    <w:name w:val="annotation text"/>
    <w:basedOn w:val="a"/>
    <w:link w:val="12"/>
    <w:uiPriority w:val="99"/>
    <w:unhideWhenUsed/>
    <w:qFormat/>
    <w:rsid w:val="005C294B"/>
    <w:pPr>
      <w:jc w:val="left"/>
    </w:pPr>
  </w:style>
  <w:style w:type="character" w:customStyle="1" w:styleId="12">
    <w:name w:val="批注文字 字符1"/>
    <w:basedOn w:val="a0"/>
    <w:link w:val="a6"/>
    <w:uiPriority w:val="99"/>
    <w:rsid w:val="005C294B"/>
  </w:style>
  <w:style w:type="paragraph" w:styleId="a7">
    <w:name w:val="header"/>
    <w:basedOn w:val="a"/>
    <w:link w:val="a8"/>
    <w:uiPriority w:val="99"/>
    <w:unhideWhenUsed/>
    <w:qFormat/>
    <w:rsid w:val="005C2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C294B"/>
    <w:rPr>
      <w:sz w:val="18"/>
      <w:szCs w:val="18"/>
    </w:rPr>
  </w:style>
  <w:style w:type="character" w:styleId="a9">
    <w:name w:val="annotation reference"/>
    <w:basedOn w:val="a0"/>
    <w:uiPriority w:val="99"/>
    <w:unhideWhenUsed/>
    <w:qFormat/>
    <w:rsid w:val="005C294B"/>
    <w:rPr>
      <w:sz w:val="21"/>
      <w:szCs w:val="21"/>
    </w:rPr>
  </w:style>
  <w:style w:type="character" w:customStyle="1" w:styleId="a4">
    <w:name w:val="标题 字符"/>
    <w:link w:val="a3"/>
    <w:rsid w:val="005C294B"/>
    <w:rPr>
      <w:rFonts w:ascii="Arial" w:hAnsi="Arial" w:cs="Arial"/>
      <w:b/>
      <w:bCs/>
      <w:sz w:val="32"/>
      <w:szCs w:val="32"/>
    </w:rPr>
  </w:style>
  <w:style w:type="paragraph" w:styleId="aa">
    <w:name w:val="Subtitle"/>
    <w:basedOn w:val="a3"/>
    <w:next w:val="ab"/>
    <w:link w:val="ac"/>
    <w:qFormat/>
    <w:rsid w:val="005C294B"/>
    <w:pPr>
      <w:keepNext/>
      <w:keepLines/>
      <w:spacing w:before="0" w:after="160" w:line="400" w:lineRule="atLeast"/>
      <w:ind w:left="1080" w:right="2160"/>
      <w:jc w:val="left"/>
      <w:outlineLvl w:val="9"/>
    </w:pPr>
    <w:rPr>
      <w:rFonts w:asciiTheme="minorHAnsi" w:eastAsia="楷体_GB2312" w:hAnsiTheme="minorHAnsi" w:cstheme="minorBidi"/>
      <w:b w:val="0"/>
      <w:bCs w:val="0"/>
      <w:i/>
      <w:spacing w:val="-14"/>
      <w:kern w:val="28"/>
      <w:szCs w:val="22"/>
    </w:rPr>
  </w:style>
  <w:style w:type="character" w:customStyle="1" w:styleId="Char0">
    <w:name w:val="副标题 Char"/>
    <w:basedOn w:val="a0"/>
    <w:uiPriority w:val="11"/>
    <w:rsid w:val="00D81ED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c">
    <w:name w:val="副标题 字符"/>
    <w:link w:val="aa"/>
    <w:rsid w:val="005C294B"/>
    <w:rPr>
      <w:rFonts w:eastAsia="楷体_GB2312"/>
      <w:i/>
      <w:spacing w:val="-14"/>
      <w:kern w:val="28"/>
      <w:sz w:val="32"/>
    </w:rPr>
  </w:style>
  <w:style w:type="paragraph" w:styleId="ab">
    <w:name w:val="Body Text"/>
    <w:basedOn w:val="a"/>
    <w:link w:val="ad"/>
    <w:uiPriority w:val="99"/>
    <w:semiHidden/>
    <w:unhideWhenUsed/>
    <w:rsid w:val="00D81EDB"/>
    <w:pPr>
      <w:spacing w:after="120"/>
    </w:pPr>
  </w:style>
  <w:style w:type="character" w:customStyle="1" w:styleId="ad">
    <w:name w:val="正文文本 字符"/>
    <w:basedOn w:val="a0"/>
    <w:link w:val="ab"/>
    <w:uiPriority w:val="99"/>
    <w:semiHidden/>
    <w:rsid w:val="00D81EDB"/>
  </w:style>
  <w:style w:type="character" w:styleId="ae">
    <w:name w:val="Strong"/>
    <w:uiPriority w:val="22"/>
    <w:qFormat/>
    <w:rsid w:val="005C294B"/>
    <w:rPr>
      <w:b/>
      <w:bCs/>
    </w:rPr>
  </w:style>
  <w:style w:type="character" w:styleId="af">
    <w:name w:val="Emphasis"/>
    <w:uiPriority w:val="20"/>
    <w:qFormat/>
    <w:rsid w:val="005C294B"/>
    <w:rPr>
      <w:i/>
      <w:iCs/>
    </w:rPr>
  </w:style>
  <w:style w:type="paragraph" w:styleId="af0">
    <w:name w:val="List Paragraph"/>
    <w:basedOn w:val="a"/>
    <w:uiPriority w:val="34"/>
    <w:qFormat/>
    <w:rsid w:val="005C294B"/>
    <w:pPr>
      <w:ind w:firstLineChars="200" w:firstLine="420"/>
    </w:pPr>
  </w:style>
  <w:style w:type="character" w:styleId="af1">
    <w:name w:val="Subtle Emphasis"/>
    <w:uiPriority w:val="19"/>
    <w:qFormat/>
    <w:rsid w:val="005C294B"/>
    <w:rPr>
      <w:i/>
      <w:iCs/>
      <w:color w:val="808080"/>
    </w:rPr>
  </w:style>
  <w:style w:type="paragraph" w:styleId="af2">
    <w:name w:val="footer"/>
    <w:basedOn w:val="a"/>
    <w:link w:val="af3"/>
    <w:uiPriority w:val="99"/>
    <w:unhideWhenUsed/>
    <w:rsid w:val="00BD4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BD4EC6"/>
    <w:rPr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BD4E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5">
    <w:name w:val="Hyperlink"/>
    <w:basedOn w:val="a0"/>
    <w:uiPriority w:val="99"/>
    <w:unhideWhenUsed/>
    <w:rsid w:val="002D1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500</Characters>
  <Application>Microsoft Office Word</Application>
  <DocSecurity>0</DocSecurity>
  <Lines>100</Lines>
  <Paragraphs>104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shenjun</dc:creator>
  <cp:keywords/>
  <dc:description/>
  <cp:lastModifiedBy>806192766@qq.com</cp:lastModifiedBy>
  <cp:revision>2</cp:revision>
  <dcterms:created xsi:type="dcterms:W3CDTF">2020-04-21T06:11:00Z</dcterms:created>
  <dcterms:modified xsi:type="dcterms:W3CDTF">2020-04-21T06:11:00Z</dcterms:modified>
</cp:coreProperties>
</file>